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494"/>
        <w:gridCol w:w="3181"/>
        <w:gridCol w:w="1173"/>
        <w:gridCol w:w="2814"/>
        <w:gridCol w:w="3189"/>
      </w:tblGrid>
      <w:tr w:rsidR="008652A6" w:rsidRPr="00FC6521" w14:paraId="3AA8D698" w14:textId="77777777" w:rsidTr="00291C90">
        <w:trPr>
          <w:trHeight w:hRule="exact" w:val="964"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725407A2" w14:textId="77777777" w:rsidR="008652A6" w:rsidRPr="006D49E0" w:rsidRDefault="008652A6" w:rsidP="00291C9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49E0">
              <w:rPr>
                <w:rFonts w:ascii="Times New Roman" w:hAnsi="Times New Roman"/>
                <w:lang w:val="ru-RU"/>
              </w:rPr>
              <w:t>Перечень и порядок осуществления административных процедур</w:t>
            </w:r>
          </w:p>
          <w:p w14:paraId="1CB5D162" w14:textId="77777777" w:rsidR="008652A6" w:rsidRPr="006D49E0" w:rsidRDefault="008652A6" w:rsidP="00291C9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49E0">
              <w:rPr>
                <w:rFonts w:ascii="Times New Roman" w:hAnsi="Times New Roman"/>
                <w:lang w:val="ru-RU"/>
              </w:rPr>
              <w:t xml:space="preserve">в управлении Следственного комитета Республики Беларусь по </w:t>
            </w:r>
            <w:proofErr w:type="spellStart"/>
            <w:r w:rsidRPr="006D49E0">
              <w:rPr>
                <w:rFonts w:ascii="Times New Roman" w:hAnsi="Times New Roman"/>
                <w:lang w:val="ru-RU"/>
              </w:rPr>
              <w:t>г.Минску</w:t>
            </w:r>
            <w:proofErr w:type="spellEnd"/>
            <w:r w:rsidRPr="006D49E0">
              <w:rPr>
                <w:rFonts w:ascii="Times New Roman" w:hAnsi="Times New Roman"/>
                <w:lang w:val="ru-RU"/>
              </w:rPr>
              <w:t>,</w:t>
            </w:r>
          </w:p>
          <w:p w14:paraId="062E5613" w14:textId="77777777" w:rsidR="008652A6" w:rsidRPr="00B7461F" w:rsidRDefault="008652A6" w:rsidP="00291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D49E0">
              <w:rPr>
                <w:rFonts w:ascii="Times New Roman" w:hAnsi="Times New Roman"/>
                <w:lang w:val="ru-RU"/>
              </w:rPr>
              <w:t>контактная информация о лицах, ответственных за их исполнение</w:t>
            </w:r>
          </w:p>
        </w:tc>
      </w:tr>
      <w:tr w:rsidR="006D49E0" w:rsidRPr="00FC6521" w14:paraId="5D342B4D" w14:textId="77777777" w:rsidTr="00291C90">
        <w:tc>
          <w:tcPr>
            <w:tcW w:w="0" w:type="auto"/>
            <w:shd w:val="clear" w:color="auto" w:fill="auto"/>
          </w:tcPr>
          <w:p w14:paraId="7A3D47D4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постановка на учет (восстановление на учете) граждан, нуждающихся в улучшении жилищных </w:t>
            </w:r>
          </w:p>
          <w:p w14:paraId="1BF97C37" w14:textId="77777777" w:rsidR="008652A6" w:rsidRPr="00DC1DFC" w:rsidRDefault="008652A6" w:rsidP="008652A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условий</w:t>
            </w:r>
          </w:p>
        </w:tc>
        <w:tc>
          <w:tcPr>
            <w:tcW w:w="0" w:type="auto"/>
            <w:shd w:val="clear" w:color="auto" w:fill="auto"/>
          </w:tcPr>
          <w:p w14:paraId="4D1F088C" w14:textId="77777777" w:rsidR="008652A6" w:rsidRPr="00476024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3A97B009" w14:textId="77777777" w:rsidR="008652A6" w:rsidRDefault="008652A6" w:rsidP="008652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6849268E" w14:textId="0224902C" w:rsidR="008652A6" w:rsidRPr="00605576" w:rsidRDefault="00605576" w:rsidP="008652A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5958F4E5" w14:textId="77777777" w:rsidR="008652A6" w:rsidRPr="005C02C1" w:rsidRDefault="008E3472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="008652A6" w:rsidRPr="005C02C1">
                <w:rPr>
                  <w:rFonts w:ascii="Times New Roman" w:hAnsi="Times New Roman" w:cs="Times New Roman"/>
                  <w:sz w:val="22"/>
                  <w:szCs w:val="22"/>
                </w:rPr>
                <w:t>заявление</w:t>
              </w:r>
            </w:hyperlink>
            <w:r w:rsidR="008652A6" w:rsidRPr="005C02C1">
              <w:rPr>
                <w:rFonts w:ascii="Times New Roman" w:hAnsi="Times New Roman" w:cs="Times New Roman"/>
                <w:sz w:val="22"/>
                <w:szCs w:val="22"/>
              </w:rPr>
              <w:t>, паспорта или иные документы,</w:t>
            </w:r>
          </w:p>
          <w:p w14:paraId="44B7D0D4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удостоверяющие личность всех совершеннолетних граждан, </w:t>
            </w:r>
            <w:hyperlink r:id="rId8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свидетельства</w:t>
              </w:r>
            </w:hyperlink>
          </w:p>
          <w:p w14:paraId="5AD33479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о рождении несовершеннолетних детей, принимаемых на учет нуждающихся в улучшении жилищных условий и (или)</w:t>
            </w:r>
          </w:p>
          <w:p w14:paraId="7390EF87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состоявших на таком учете, документы,</w:t>
            </w:r>
          </w:p>
          <w:p w14:paraId="1A420BA0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подтверждающие право на внеочередное или первоочередное предоставление жилого</w:t>
            </w:r>
          </w:p>
          <w:p w14:paraId="72C4BD15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помещения, - в случае наличия такого права </w:t>
            </w:r>
            <w:hyperlink r:id="rId9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сведения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о доходе и имуществе каждого члена семьи - в случае постановки на учет  (восстановления на учете) граждан, имеющих право на получение жилого помещения социального пользования в зависимости от их дохода и имущества.</w:t>
            </w:r>
          </w:p>
          <w:p w14:paraId="0096C52B" w14:textId="77777777" w:rsidR="008652A6" w:rsidRPr="005C02C1" w:rsidRDefault="008652A6" w:rsidP="008652A6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316C3E2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 </w:t>
            </w:r>
          </w:p>
          <w:p w14:paraId="0B6596F6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35D22E3" w14:textId="77777777" w:rsidR="008652A6" w:rsidRPr="00FC6521" w:rsidRDefault="008652A6" w:rsidP="0086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>1 месяц со дня                                                                                           подачи заявления</w:t>
            </w:r>
          </w:p>
          <w:p w14:paraId="3710338C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3965230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 бессрочно</w:t>
            </w:r>
          </w:p>
          <w:p w14:paraId="38DBA420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49E0" w:rsidRPr="00DF7348" w14:paraId="558B3D93" w14:textId="77777777" w:rsidTr="00291C90">
        <w:tc>
          <w:tcPr>
            <w:tcW w:w="0" w:type="auto"/>
            <w:shd w:val="clear" w:color="auto" w:fill="auto"/>
          </w:tcPr>
          <w:p w14:paraId="356E1459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о разделе (объединении) очереди, о переоформлении </w:t>
            </w:r>
          </w:p>
          <w:p w14:paraId="5B0F58F9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очереди с гражданина </w:t>
            </w:r>
          </w:p>
          <w:p w14:paraId="76D51C99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на совершеннолетнего</w:t>
            </w:r>
          </w:p>
          <w:p w14:paraId="68B7191C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члена его семьи</w:t>
            </w:r>
          </w:p>
          <w:p w14:paraId="534B2701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24376B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B0AD32D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2954361F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5715C4AA" w14:textId="1EAD15C3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</w:t>
            </w:r>
            <w:r>
              <w:rPr>
                <w:rFonts w:ascii="Times New Roman" w:hAnsi="Times New Roman"/>
                <w:lang w:val="ru-RU"/>
              </w:rPr>
              <w:lastRenderedPageBreak/>
              <w:t>(017) 389 55 86</w:t>
            </w:r>
          </w:p>
        </w:tc>
        <w:tc>
          <w:tcPr>
            <w:tcW w:w="0" w:type="auto"/>
            <w:shd w:val="clear" w:color="auto" w:fill="auto"/>
          </w:tcPr>
          <w:p w14:paraId="7926A14B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заявление, </w:t>
            </w:r>
            <w:hyperlink r:id="rId10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паспорта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или иные документы,</w:t>
            </w:r>
          </w:p>
          <w:p w14:paraId="5A06BDE5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удостоверяющие личность всех совершеннолетних граждан, </w:t>
            </w:r>
            <w:hyperlink r:id="rId11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свидетельства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о рождении несовершеннолетних</w:t>
            </w:r>
          </w:p>
          <w:p w14:paraId="4FAFD993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детей, принимаемых на учет нуждающихся в улучшении жилищных условий и (или)</w:t>
            </w:r>
          </w:p>
          <w:p w14:paraId="283ABF02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состоящих на таком учете, документы, подтверждающие право на внеочередное или первоочередное предоставление жилого</w:t>
            </w:r>
          </w:p>
          <w:p w14:paraId="70BE8B10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помещения, - в случае наличия такого права</w:t>
            </w:r>
          </w:p>
          <w:p w14:paraId="58E9CEC3" w14:textId="77777777" w:rsidR="008652A6" w:rsidRPr="005C02C1" w:rsidRDefault="008E3472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8652A6" w:rsidRPr="005C02C1">
                <w:rPr>
                  <w:rFonts w:ascii="Times New Roman" w:hAnsi="Times New Roman" w:cs="Times New Roman"/>
                  <w:sz w:val="22"/>
                  <w:szCs w:val="22"/>
                </w:rPr>
                <w:t>сведения</w:t>
              </w:r>
            </w:hyperlink>
            <w:r w:rsidR="008652A6"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о доходе и имуществе каждого члена семьи - в случае                                                постановки на учет граждан, имеющих право на получение жилого помещения социального пользования в                                                зависимости от их                                                дохода и имущества</w:t>
            </w:r>
          </w:p>
        </w:tc>
        <w:tc>
          <w:tcPr>
            <w:tcW w:w="0" w:type="auto"/>
            <w:shd w:val="clear" w:color="auto" w:fill="auto"/>
          </w:tcPr>
          <w:p w14:paraId="1CADE2B0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бесплатно  </w:t>
            </w:r>
          </w:p>
        </w:tc>
        <w:tc>
          <w:tcPr>
            <w:tcW w:w="0" w:type="auto"/>
            <w:shd w:val="clear" w:color="auto" w:fill="auto"/>
          </w:tcPr>
          <w:p w14:paraId="55DE373A" w14:textId="77777777" w:rsidR="008652A6" w:rsidRPr="00FC6521" w:rsidRDefault="008652A6" w:rsidP="0086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>1 месяц со дня                                                                                          подачи заявления</w:t>
            </w:r>
          </w:p>
          <w:p w14:paraId="48F99C3D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AEBA6C7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 бессрочно</w:t>
            </w:r>
          </w:p>
          <w:p w14:paraId="2D69F93C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49E0" w:rsidRPr="00FC6521" w14:paraId="50D61328" w14:textId="77777777" w:rsidTr="00291C90">
        <w:tc>
          <w:tcPr>
            <w:tcW w:w="0" w:type="auto"/>
            <w:shd w:val="clear" w:color="auto" w:fill="auto"/>
          </w:tcPr>
          <w:p w14:paraId="59C614E1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о снятии граждан с учета </w:t>
            </w:r>
          </w:p>
          <w:p w14:paraId="1F1BEBD5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нуждающихся в улучшении жилищных </w:t>
            </w:r>
          </w:p>
          <w:p w14:paraId="0D331A08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</w:p>
          <w:p w14:paraId="7C7A5B9A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1913B6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DCBCB22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0E3CC0DB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72535B55" w14:textId="4BBF3B71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02E3B6CE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заявление, паспорта или иные                                                документы, удостоверяющие                                                личность всех                                                совершеннолетних граждан</w:t>
            </w:r>
          </w:p>
          <w:p w14:paraId="74E8B81A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EEBB14A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  <w:p w14:paraId="52FD2764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4DD1A6B" w14:textId="77777777" w:rsidR="008652A6" w:rsidRPr="00FC6521" w:rsidRDefault="008652A6" w:rsidP="0086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>15 дней со дня                                                                                          подачи заявления</w:t>
            </w:r>
          </w:p>
          <w:p w14:paraId="414B54B6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1FD9BCB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>бессрочно</w:t>
            </w:r>
          </w:p>
          <w:p w14:paraId="794E6DC5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49E0" w:rsidRPr="00FC6521" w14:paraId="4EB006E6" w14:textId="77777777" w:rsidTr="00291C90">
        <w:tc>
          <w:tcPr>
            <w:tcW w:w="0" w:type="auto"/>
            <w:shd w:val="clear" w:color="auto" w:fill="auto"/>
          </w:tcPr>
          <w:p w14:paraId="3FA9C85D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о постановке на</w:t>
            </w:r>
          </w:p>
          <w:p w14:paraId="6F7861A9" w14:textId="77777777" w:rsidR="008652A6" w:rsidRPr="005C02C1" w:rsidRDefault="008E3472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8652A6" w:rsidRPr="005C02C1">
                <w:rPr>
                  <w:rFonts w:ascii="Times New Roman" w:hAnsi="Times New Roman" w:cs="Times New Roman"/>
                  <w:sz w:val="22"/>
                  <w:szCs w:val="22"/>
                </w:rPr>
                <w:t>учет</w:t>
              </w:r>
            </w:hyperlink>
            <w:r w:rsidR="008652A6"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граждан, желающих</w:t>
            </w:r>
          </w:p>
          <w:p w14:paraId="78479457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получить жилое</w:t>
            </w:r>
          </w:p>
          <w:p w14:paraId="6D12C8DC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помещение в общежитии</w:t>
            </w:r>
          </w:p>
          <w:p w14:paraId="04B0987C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D68A91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2584C80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107B73F0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782A6963" w14:textId="6B1B82D2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0E19E18C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1EE7587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41F8254" w14:textId="77777777" w:rsidR="008652A6" w:rsidRPr="00FC6521" w:rsidRDefault="008652A6" w:rsidP="00865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>1 месяц со дня                                                                                          подачи заявления</w:t>
            </w:r>
          </w:p>
          <w:p w14:paraId="47D79287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41D1FDB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 бессрочно</w:t>
            </w:r>
          </w:p>
          <w:p w14:paraId="5C5BF417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49E0" w:rsidRPr="00FC6521" w14:paraId="41EDDA15" w14:textId="77777777" w:rsidTr="00291C90">
        <w:tc>
          <w:tcPr>
            <w:tcW w:w="0" w:type="auto"/>
            <w:shd w:val="clear" w:color="auto" w:fill="auto"/>
          </w:tcPr>
          <w:p w14:paraId="520578A6" w14:textId="77777777" w:rsidR="008652A6" w:rsidRPr="005C02C1" w:rsidRDefault="008652A6" w:rsidP="008652A6">
            <w:pPr>
              <w:pStyle w:val="ConsPlusCell"/>
              <w:autoSpaceDE/>
              <w:autoSpaceDN/>
              <w:adjustRightInd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направлении граждан, состоящих на учете нуждающихся в улучшении жилищных условий и имеющих право на получение льготных кредитов на строительство</w:t>
            </w:r>
            <w:r w:rsidRPr="008652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(реконструкцию) или приобретение жилых  помещений, для </w:t>
            </w:r>
          </w:p>
          <w:p w14:paraId="36F26301" w14:textId="77777777" w:rsidR="008652A6" w:rsidRPr="005C02C1" w:rsidRDefault="008652A6" w:rsidP="008652A6">
            <w:pPr>
              <w:pStyle w:val="ConsPlusCell"/>
              <w:autoSpaceDE/>
              <w:autoSpaceDN/>
              <w:adjustRightInd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заключения договоров купли- продажи жилых  помещений, строительство </w:t>
            </w:r>
          </w:p>
          <w:p w14:paraId="0BCCEA05" w14:textId="77777777" w:rsidR="008652A6" w:rsidRPr="005C02C1" w:rsidRDefault="008652A6" w:rsidP="008652A6">
            <w:pPr>
              <w:pStyle w:val="ConsPlusCell"/>
              <w:autoSpaceDE/>
              <w:autoSpaceDN/>
              <w:adjustRightInd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Pr="008652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осуществлялось по</w:t>
            </w:r>
            <w:r w:rsidRPr="008652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государственному</w:t>
            </w:r>
            <w:r w:rsidRPr="008652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заказу</w:t>
            </w:r>
          </w:p>
        </w:tc>
        <w:tc>
          <w:tcPr>
            <w:tcW w:w="0" w:type="auto"/>
            <w:shd w:val="clear" w:color="auto" w:fill="auto"/>
          </w:tcPr>
          <w:p w14:paraId="41F99E2B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2035AA7E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1DB38BEE" w14:textId="45DA7991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0C0BFB36" w14:textId="77777777" w:rsidR="008652A6" w:rsidRPr="008652A6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заявление, документы,                                                 подтверждающие наличие права                                                (внеочередного права) на получение льготного кредита на строительство (реконструкцию) или                                                приобретение жилых                                                помещений</w:t>
            </w:r>
          </w:p>
        </w:tc>
        <w:tc>
          <w:tcPr>
            <w:tcW w:w="0" w:type="auto"/>
            <w:shd w:val="clear" w:color="auto" w:fill="auto"/>
          </w:tcPr>
          <w:p w14:paraId="42B1009D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 </w:t>
            </w:r>
          </w:p>
          <w:p w14:paraId="1B715124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5429E34" w14:textId="77777777" w:rsidR="008652A6" w:rsidRPr="008652A6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>10 рабочих дней                                        после приемки                                                                                          жилого дома в                                                                                          эксплуатацию - в                                                                                          случае подачи                                                                                          заявления до                                                                                          приемки жилого                                                                                          дома в                                                                                          эксплуатацию 15 рабочих дней                                                                                          со дня подачи                                                                                          заявления - в                                                                                          случае подачи                                                                                          заявления после                                                                                          приемки жилого                                                                                          дома в                                                                                          эксплуатацию</w:t>
            </w:r>
          </w:p>
        </w:tc>
        <w:tc>
          <w:tcPr>
            <w:tcW w:w="0" w:type="auto"/>
            <w:shd w:val="clear" w:color="auto" w:fill="auto"/>
          </w:tcPr>
          <w:p w14:paraId="47BC1FB6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>1 месяц</w:t>
            </w:r>
          </w:p>
          <w:p w14:paraId="17195566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49E0" w:rsidRPr="00FC6521" w14:paraId="26460148" w14:textId="77777777" w:rsidTr="00291C90">
        <w:tc>
          <w:tcPr>
            <w:tcW w:w="0" w:type="auto"/>
            <w:shd w:val="clear" w:color="auto" w:fill="auto"/>
          </w:tcPr>
          <w:p w14:paraId="5CD44207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о предоставлении </w:t>
            </w:r>
          </w:p>
          <w:p w14:paraId="55F5DDAF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военнослужащему, лицу </w:t>
            </w:r>
          </w:p>
          <w:p w14:paraId="544665EE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рядового или начальствующего </w:t>
            </w:r>
          </w:p>
          <w:p w14:paraId="2BC12FC2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состава органов внутренних дел, </w:t>
            </w:r>
          </w:p>
          <w:p w14:paraId="2D51E637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финансовых </w:t>
            </w:r>
          </w:p>
          <w:p w14:paraId="39F9A36C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расследований, органов </w:t>
            </w:r>
          </w:p>
          <w:p w14:paraId="38FF3F1A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и подразделений по</w:t>
            </w:r>
          </w:p>
          <w:p w14:paraId="33248C42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чрезвычайным </w:t>
            </w:r>
          </w:p>
          <w:p w14:paraId="1C258237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ситуациям, в том </w:t>
            </w:r>
          </w:p>
          <w:p w14:paraId="66014155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числе занимающему </w:t>
            </w:r>
          </w:p>
          <w:p w14:paraId="59345369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должность в органах</w:t>
            </w:r>
          </w:p>
          <w:p w14:paraId="4770D4D0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межгосударственных </w:t>
            </w:r>
          </w:p>
          <w:p w14:paraId="4EA0F818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образований и  </w:t>
            </w:r>
          </w:p>
          <w:p w14:paraId="105A83F8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международных</w:t>
            </w:r>
          </w:p>
          <w:p w14:paraId="7B856D00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организаций,</w:t>
            </w:r>
          </w:p>
          <w:p w14:paraId="48B383C6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находящихся на  </w:t>
            </w:r>
          </w:p>
          <w:p w14:paraId="29D316A0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 </w:t>
            </w:r>
          </w:p>
          <w:p w14:paraId="2217CDD8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иностранных государств,  </w:t>
            </w:r>
          </w:p>
          <w:p w14:paraId="0640A985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слушателю, получающему  </w:t>
            </w:r>
          </w:p>
          <w:p w14:paraId="79B402D1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образование в  организации иностранного</w:t>
            </w:r>
          </w:p>
          <w:p w14:paraId="09DD1247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государства по направлению государственного органа, в котором предусмотрена военная служба, сотруднику Следственного комитета,</w:t>
            </w:r>
          </w:p>
          <w:p w14:paraId="0112D522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имеющему специальное </w:t>
            </w:r>
          </w:p>
          <w:p w14:paraId="4A873AB0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звание, прокурорскому </w:t>
            </w:r>
          </w:p>
          <w:p w14:paraId="40E35AC3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работнику денежной </w:t>
            </w:r>
          </w:p>
          <w:p w14:paraId="6D1DD490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компенсации за найм </w:t>
            </w:r>
          </w:p>
          <w:p w14:paraId="2C707D78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поднайм</w:t>
            </w:r>
            <w:proofErr w:type="spellEnd"/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) жилого помещения, проживание в гостинице </w:t>
            </w:r>
          </w:p>
        </w:tc>
        <w:tc>
          <w:tcPr>
            <w:tcW w:w="0" w:type="auto"/>
            <w:shd w:val="clear" w:color="auto" w:fill="auto"/>
          </w:tcPr>
          <w:p w14:paraId="697688B0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lastRenderedPageBreak/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0366C00D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464310E9" w14:textId="17E26CB8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15EC9A68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заявление, паспорта или иные документы, удостоверяющие личность всех                                       совершеннолетних граждан, свидетельства о рождении                                                 несовершеннолетних детей договор найма жилого помещения частного жилищного фонда, или                                                договор поднайма                                                 жилого помещения                                                государственного жилищного фонда, или                                                договор найма жилого                                                 помещения государственного жилищного фонда в                                                общежитии, или                                                договор найма жилого                                                 помещения коммерческого использования государственного жилищного фонда документы, подтверждающие фактические расходы по найму (поднайму)                                                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жилого помещения:                                                за проживание в                                                гостинице или                                                общежитии за пользование жилым                                                помещением и                                                электрической энергией - для лиц,                                                проживающих по                                                договорам поднайма                                                жилого помещения                                                государственного жилищного фонда</w:t>
            </w:r>
          </w:p>
        </w:tc>
        <w:tc>
          <w:tcPr>
            <w:tcW w:w="0" w:type="auto"/>
            <w:shd w:val="clear" w:color="auto" w:fill="auto"/>
          </w:tcPr>
          <w:p w14:paraId="30EC4081" w14:textId="77777777" w:rsidR="008652A6" w:rsidRPr="00FC652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бесплатно </w:t>
            </w:r>
          </w:p>
        </w:tc>
        <w:tc>
          <w:tcPr>
            <w:tcW w:w="0" w:type="auto"/>
            <w:shd w:val="clear" w:color="auto" w:fill="auto"/>
          </w:tcPr>
          <w:p w14:paraId="72735B98" w14:textId="77777777" w:rsidR="008652A6" w:rsidRPr="00FC652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1 месяц со дня  подачи заявления </w:t>
            </w:r>
          </w:p>
        </w:tc>
        <w:tc>
          <w:tcPr>
            <w:tcW w:w="0" w:type="auto"/>
            <w:shd w:val="clear" w:color="auto" w:fill="auto"/>
          </w:tcPr>
          <w:p w14:paraId="4E8DC20A" w14:textId="77777777" w:rsidR="008652A6" w:rsidRPr="00FC6521" w:rsidRDefault="008652A6" w:rsidP="008652A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 xml:space="preserve">на период действия                                                                                                             договора найма                                                                                                             (поднайма) или                                                                                                             срока проживания в                                                                                                             гостинице и (или)                                                                                                             до получения в                                                                                                             населенном пункте                                                                                                             по месту найма                                                                                                             (поднайма) жилого                                                                                                             помещения, работы,                                                                                                             службы жилого                                                                                                             помещения (доли                                                                                                             в жилом помещении)                                                                                                             частного жилищного                                                                                                             фонда либо жилого                                                                                                             помещения с государственного жилищного фонда,                                                                                                             на время                                                                                                             исполнения обязанностей по                                                                                                             должности (для                                                                                                             военнослужащих, занимающих должности в органах                                                                                                             межгосударственных образований и                                                                                                             </w:t>
            </w:r>
            <w:r w:rsidRPr="00FC6521">
              <w:rPr>
                <w:rFonts w:ascii="Times New Roman" w:hAnsi="Times New Roman"/>
              </w:rPr>
              <w:lastRenderedPageBreak/>
              <w:t>международных организаций, находящихся на                                                                                                             территории иностранных                                                                                                             государств), на                                                                                                             время прохождения                                                                                                             обучения (для                                                                                                             слушателей, получающих образование в                                                                                                             организациях иностранных государств)</w:t>
            </w:r>
          </w:p>
          <w:p w14:paraId="2F59E229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9E0" w:rsidRPr="00DF7348" w14:paraId="51E4DA00" w14:textId="77777777" w:rsidTr="00291C90">
        <w:tc>
          <w:tcPr>
            <w:tcW w:w="0" w:type="auto"/>
            <w:shd w:val="clear" w:color="auto" w:fill="auto"/>
          </w:tcPr>
          <w:p w14:paraId="6F4D4CB4" w14:textId="097387F9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выдача справки о </w:t>
            </w:r>
            <w:hyperlink r:id="rId14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состоянии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="00827D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учете нуждающихся в  </w:t>
            </w:r>
          </w:p>
          <w:p w14:paraId="038487CF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улучшении жилищных </w:t>
            </w:r>
          </w:p>
          <w:p w14:paraId="0E5AD1C4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условий   </w:t>
            </w:r>
          </w:p>
          <w:p w14:paraId="4D2DFD35" w14:textId="77777777" w:rsidR="008652A6" w:rsidRPr="005C02C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</w:p>
          <w:p w14:paraId="7857AC26" w14:textId="77777777" w:rsidR="008652A6" w:rsidRPr="005C02C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47198F2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75056E67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66C54A93" w14:textId="6C69543C" w:rsidR="008652A6" w:rsidRPr="005C02C1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39CAD12E" w14:textId="77777777" w:rsidR="008652A6" w:rsidRPr="005C02C1" w:rsidRDefault="008652A6" w:rsidP="008652A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паспорт или иной                                                документ, удостоверяющий                                                личность</w:t>
            </w:r>
          </w:p>
          <w:p w14:paraId="34C79B24" w14:textId="77777777" w:rsidR="008652A6" w:rsidRPr="005C02C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8978E37" w14:textId="77777777" w:rsidR="008652A6" w:rsidRPr="00FC652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 xml:space="preserve">бесплатно          </w:t>
            </w:r>
          </w:p>
        </w:tc>
        <w:tc>
          <w:tcPr>
            <w:tcW w:w="0" w:type="auto"/>
            <w:shd w:val="clear" w:color="auto" w:fill="auto"/>
          </w:tcPr>
          <w:p w14:paraId="1937C187" w14:textId="77777777" w:rsidR="008652A6" w:rsidRPr="00FC652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 xml:space="preserve">в день обращения   </w:t>
            </w:r>
          </w:p>
        </w:tc>
        <w:tc>
          <w:tcPr>
            <w:tcW w:w="0" w:type="auto"/>
            <w:shd w:val="clear" w:color="auto" w:fill="auto"/>
          </w:tcPr>
          <w:p w14:paraId="0B0820F4" w14:textId="77777777" w:rsidR="008652A6" w:rsidRPr="00FC6521" w:rsidRDefault="008652A6" w:rsidP="008652A6">
            <w:pPr>
              <w:spacing w:after="0" w:line="216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t>6 месяцев</w:t>
            </w:r>
          </w:p>
        </w:tc>
      </w:tr>
      <w:tr w:rsidR="006D49E0" w:rsidRPr="00DF7348" w14:paraId="6B3D055F" w14:textId="77777777" w:rsidTr="00291C90">
        <w:tc>
          <w:tcPr>
            <w:tcW w:w="0" w:type="auto"/>
            <w:shd w:val="clear" w:color="auto" w:fill="auto"/>
          </w:tcPr>
          <w:p w14:paraId="538C1607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включение в </w:t>
            </w:r>
          </w:p>
          <w:p w14:paraId="4035F730" w14:textId="77777777" w:rsidR="008652A6" w:rsidRPr="005C02C1" w:rsidRDefault="008E3472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8652A6" w:rsidRPr="005C02C1">
                <w:rPr>
                  <w:rFonts w:ascii="Times New Roman" w:hAnsi="Times New Roman" w:cs="Times New Roman"/>
                  <w:sz w:val="22"/>
                  <w:szCs w:val="22"/>
                </w:rPr>
                <w:t>списки</w:t>
              </w:r>
            </w:hyperlink>
            <w:r w:rsidR="008652A6"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на получение</w:t>
            </w:r>
          </w:p>
          <w:p w14:paraId="7158D4CF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льготных кредитов  </w:t>
            </w:r>
          </w:p>
          <w:p w14:paraId="77E90A5F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граждан, состоящих на </w:t>
            </w:r>
          </w:p>
          <w:p w14:paraId="423FE469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учете нуждающихся в </w:t>
            </w:r>
          </w:p>
          <w:p w14:paraId="282A5A66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улучшении жилищных </w:t>
            </w:r>
          </w:p>
          <w:p w14:paraId="7BDAD51D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условий по месту  </w:t>
            </w:r>
          </w:p>
          <w:p w14:paraId="152EC67A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жительства (работы,</w:t>
            </w:r>
          </w:p>
          <w:p w14:paraId="3E81036C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службы) и желающих </w:t>
            </w:r>
          </w:p>
          <w:p w14:paraId="766D1C8C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улучшить свои жилищные</w:t>
            </w:r>
          </w:p>
          <w:p w14:paraId="52ED30A7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условия путем   </w:t>
            </w:r>
          </w:p>
          <w:p w14:paraId="70705201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строительства  </w:t>
            </w:r>
          </w:p>
          <w:p w14:paraId="2006DA50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(реконструкции) или </w:t>
            </w:r>
          </w:p>
          <w:p w14:paraId="41F202E8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приобретения жилых</w:t>
            </w:r>
          </w:p>
          <w:p w14:paraId="7C6661EF" w14:textId="77777777" w:rsidR="008652A6" w:rsidRPr="005C02C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помещений  </w:t>
            </w:r>
          </w:p>
          <w:p w14:paraId="7EC7FDFD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67CFF7" w14:textId="77777777" w:rsidR="008652A6" w:rsidRPr="005C02C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16FA307" w14:textId="77777777" w:rsidR="00605576" w:rsidRPr="00476024" w:rsidRDefault="00605576" w:rsidP="006055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6024">
              <w:rPr>
                <w:rFonts w:ascii="Times New Roman" w:hAnsi="Times New Roman"/>
              </w:rPr>
              <w:lastRenderedPageBreak/>
              <w:t>Зенькович</w:t>
            </w:r>
            <w:proofErr w:type="spellEnd"/>
            <w:r w:rsidRPr="00476024">
              <w:rPr>
                <w:rFonts w:ascii="Times New Roman" w:hAnsi="Times New Roman"/>
              </w:rPr>
              <w:t xml:space="preserve"> Сергей Эдуардович</w:t>
            </w:r>
          </w:p>
          <w:p w14:paraId="72CE0A6C" w14:textId="77777777" w:rsidR="00605576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02C1">
              <w:rPr>
                <w:rFonts w:ascii="Times New Roman" w:hAnsi="Times New Roman"/>
              </w:rPr>
              <w:t xml:space="preserve">(017) </w:t>
            </w:r>
            <w:r>
              <w:rPr>
                <w:rFonts w:ascii="Times New Roman" w:eastAsia="Times New Roman" w:hAnsi="Times New Roman"/>
                <w:lang w:eastAsia="ru-RU"/>
              </w:rPr>
              <w:t>389 55 57</w:t>
            </w:r>
          </w:p>
          <w:p w14:paraId="2B4E381C" w14:textId="6572CAFE" w:rsidR="008652A6" w:rsidRPr="00A932F5" w:rsidRDefault="00605576" w:rsidP="006055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Гиргель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Викторовна (017) 389 55 86</w:t>
            </w:r>
          </w:p>
        </w:tc>
        <w:tc>
          <w:tcPr>
            <w:tcW w:w="0" w:type="auto"/>
            <w:shd w:val="clear" w:color="auto" w:fill="auto"/>
          </w:tcPr>
          <w:p w14:paraId="72CB448A" w14:textId="77777777" w:rsidR="008652A6" w:rsidRPr="005C02C1" w:rsidRDefault="008652A6" w:rsidP="008652A6">
            <w:pPr>
              <w:pStyle w:val="ConsPlusCell"/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2C1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з</w:t>
            </w:r>
            <w:proofErr w:type="spellStart"/>
            <w:r w:rsidRPr="005C02C1">
              <w:rPr>
                <w:rFonts w:ascii="Times New Roman" w:hAnsi="Times New Roman" w:cs="Times New Roman"/>
                <w:sz w:val="22"/>
                <w:szCs w:val="22"/>
              </w:rPr>
              <w:t>аявление</w:t>
            </w:r>
            <w:proofErr w:type="spellEnd"/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, свидетельство                                                 (удостоверение) о                                                 государственной регистрации земельного участка или                                                 государственный акт на                                                право собственности на                                                землю либо на право                                                пожизненного наследуемого владения землей - в случае                                                 строительства (реконструкции)                                                 одноквартирного, блокированного жилого дома предварительный                                                договор приобретения                                                жилого помещения - в                                                случае приобретения                                                жилого помещения, за                                                исключением жилого                                                помещения, строительство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которого осуществлялось по                                                государственному заказу                                                сведения о доходе и                                                имуществе гражданина и                                                членов его семьи                                                копия трудовой                                                книжки - для граждан,                                                стаж у которых                                                прерывался в течение                                                периода, за который                                                предоставляются сведения о доходе и                                                имуществе договор о создании                                                объекта долевого                                                строительства или иной                                               договор, предусматривающий                                                строительство жилого                                                помещения, - в случае                                                строительства жилого                                                помещения в порядке                                                долевого участия в                                                жилищном строительстве                                                выписка из решения                                                общего собрания                                                организации застройщиков (собрания уполномоченных) о                                                приеме гражданина в                                                эту организацию - в                                                случае строительства                                                жилого помещения в                                                составе организации                                                застройщиков </w:t>
            </w:r>
            <w:hyperlink r:id="rId16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справка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о сдаче жилого помещения (при ее                                                наличии) </w:t>
            </w:r>
            <w:hyperlink r:id="rId17" w:history="1">
              <w:r w:rsidRPr="005C02C1">
                <w:rPr>
                  <w:rFonts w:ascii="Times New Roman" w:hAnsi="Times New Roman" w:cs="Times New Roman"/>
                  <w:sz w:val="22"/>
                  <w:szCs w:val="22"/>
                </w:rPr>
                <w:t>справка</w:t>
              </w:r>
            </w:hyperlink>
            <w:r w:rsidRPr="005C02C1">
              <w:rPr>
                <w:rFonts w:ascii="Times New Roman" w:hAnsi="Times New Roman" w:cs="Times New Roman"/>
                <w:sz w:val="22"/>
                <w:szCs w:val="22"/>
              </w:rPr>
              <w:t xml:space="preserve"> об                                                обеспеченности жилым                                                помещением за счет                                                жилищного фонда                                                Министерства обороны,                                                других государственных                                                органов, имеющих                                                воинские формирования                                                и военизированные                                                организации (при ее                                                наличии) копия                                                зарегистрированного в                                                установленном порядке                                                </w:t>
            </w:r>
            <w:r w:rsidRPr="005C02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договора купли-продажи                                                жилого помещения - в                                                случае приобретения                                                жилого помещения,                                                строительство которого                                                осуществлялось по                                                государственному заказу</w:t>
            </w:r>
          </w:p>
        </w:tc>
        <w:tc>
          <w:tcPr>
            <w:tcW w:w="0" w:type="auto"/>
            <w:shd w:val="clear" w:color="auto" w:fill="auto"/>
          </w:tcPr>
          <w:p w14:paraId="7B114F13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  <w:r w:rsidRPr="00FC6521">
              <w:rPr>
                <w:rFonts w:ascii="Times New Roman" w:hAnsi="Times New Roman"/>
              </w:rPr>
              <w:lastRenderedPageBreak/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6213904D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15 дней со дня                                                                                          подачи заявления,                                                                                          а в случае                                                                                          запроса                                                                                           документов и                                                                                           (или) сведений от                                                                                           других                                                                                              государственных                                                                                          органов, иных                                                                                           организаций -                                                                                           1 месяц    </w:t>
            </w:r>
          </w:p>
          <w:p w14:paraId="2393B251" w14:textId="77777777" w:rsidR="008652A6" w:rsidRPr="00FC6521" w:rsidRDefault="008652A6" w:rsidP="00865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42C86D1" w14:textId="77777777" w:rsidR="008652A6" w:rsidRPr="00FC6521" w:rsidRDefault="008652A6" w:rsidP="008652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6521">
              <w:rPr>
                <w:rFonts w:ascii="Times New Roman" w:hAnsi="Times New Roman" w:cs="Times New Roman"/>
                <w:sz w:val="22"/>
                <w:szCs w:val="22"/>
              </w:rPr>
              <w:t xml:space="preserve">3 года                                                                                                             в случае включения                                                                                                             в списки на                                                                                                             получение льготного                                                                                                             кредита на                                                                                                             приобретение                                                                                                             жилого помещения,                                                                                                             строительство                                                                                                             которого                                                                                                             осуществлялось по                                                                                                             государственному                                                                                                             заказу, - до                                                                                                             наступления срока                                                                                                             полного возврата                                                                                                             (погашения)                                                                                                             льготного кредита                                                                                                             </w:t>
            </w:r>
            <w:r w:rsidRPr="00FC65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государственному                                                                                                             заказу</w:t>
            </w:r>
          </w:p>
        </w:tc>
      </w:tr>
      <w:tr w:rsidR="006D49E0" w:rsidRPr="00DF7348" w14:paraId="5187F41A" w14:textId="77777777" w:rsidTr="00291C90">
        <w:tc>
          <w:tcPr>
            <w:tcW w:w="0" w:type="auto"/>
            <w:shd w:val="clear" w:color="auto" w:fill="auto"/>
          </w:tcPr>
          <w:p w14:paraId="1F03FAAF" w14:textId="77777777" w:rsidR="006D49E0" w:rsidRPr="00DC1DFC" w:rsidRDefault="006D49E0" w:rsidP="006D49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C1D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выдача выписки (копии) из трудовой книжки</w:t>
            </w:r>
          </w:p>
        </w:tc>
        <w:tc>
          <w:tcPr>
            <w:tcW w:w="0" w:type="auto"/>
            <w:shd w:val="clear" w:color="auto" w:fill="auto"/>
          </w:tcPr>
          <w:p w14:paraId="0D7B22F6" w14:textId="77777777" w:rsidR="00827D8C" w:rsidRDefault="00827D8C" w:rsidP="006D49E0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Куцук</w:t>
            </w:r>
            <w:proofErr w:type="spellEnd"/>
            <w:r w:rsidR="006D49E0" w:rsidRPr="00DC1DFC">
              <w:rPr>
                <w:rFonts w:ascii="Times New Roman" w:hAnsi="Times New Roman"/>
              </w:rPr>
              <w:t xml:space="preserve"> </w:t>
            </w:r>
          </w:p>
          <w:p w14:paraId="76B4D813" w14:textId="392015F0" w:rsidR="006D49E0" w:rsidRPr="00DC1DFC" w:rsidRDefault="00827D8C" w:rsidP="006D49E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Юлия</w:t>
            </w:r>
            <w:r w:rsidR="006D49E0" w:rsidRPr="00DC1D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Василь</w:t>
            </w:r>
            <w:proofErr w:type="spellStart"/>
            <w:r w:rsidR="006D49E0" w:rsidRPr="00DC1DFC">
              <w:rPr>
                <w:rFonts w:ascii="Times New Roman" w:hAnsi="Times New Roman"/>
              </w:rPr>
              <w:t>евна</w:t>
            </w:r>
            <w:proofErr w:type="spellEnd"/>
          </w:p>
          <w:p w14:paraId="12D23C34" w14:textId="77777777" w:rsidR="006D49E0" w:rsidRPr="00DC1DFC" w:rsidRDefault="006D49E0" w:rsidP="006D49E0">
            <w:pPr>
              <w:spacing w:line="240" w:lineRule="exact"/>
              <w:rPr>
                <w:rFonts w:ascii="Times New Roman" w:eastAsia="Times New Roman" w:hAnsi="Times New Roman"/>
                <w:lang w:eastAsia="ru-RU"/>
              </w:rPr>
            </w:pPr>
            <w:r w:rsidRPr="00DC1DFC">
              <w:rPr>
                <w:rFonts w:ascii="Times New Roman" w:hAnsi="Times New Roman"/>
              </w:rPr>
              <w:t>(017) 389 55 07</w:t>
            </w:r>
          </w:p>
        </w:tc>
        <w:tc>
          <w:tcPr>
            <w:tcW w:w="0" w:type="auto"/>
            <w:shd w:val="clear" w:color="auto" w:fill="auto"/>
          </w:tcPr>
          <w:p w14:paraId="265C4E90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shd w:val="clear" w:color="auto" w:fill="auto"/>
          </w:tcPr>
          <w:p w14:paraId="3E3EC294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08BB808F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1C3FAACB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бессрочно</w:t>
            </w:r>
          </w:p>
        </w:tc>
      </w:tr>
      <w:tr w:rsidR="006D49E0" w:rsidRPr="00FC6521" w14:paraId="681962B4" w14:textId="77777777" w:rsidTr="00291C90">
        <w:tc>
          <w:tcPr>
            <w:tcW w:w="0" w:type="auto"/>
            <w:shd w:val="clear" w:color="auto" w:fill="auto"/>
          </w:tcPr>
          <w:p w14:paraId="67AC78C9" w14:textId="77777777" w:rsidR="006D49E0" w:rsidRPr="00DC1DFC" w:rsidRDefault="006D49E0" w:rsidP="006D49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hyperlink r:id="rId18" w:history="1">
              <w:r w:rsidRPr="00DC1DFC">
                <w:rPr>
                  <w:rFonts w:ascii="Times New Roman" w:hAnsi="Times New Roman" w:cs="Times New Roman"/>
                  <w:sz w:val="22"/>
                  <w:szCs w:val="22"/>
                </w:rPr>
                <w:t>справки</w:t>
              </w:r>
            </w:hyperlink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 о месте работы, службы и работы, службы занимаемой должности</w:t>
            </w:r>
          </w:p>
        </w:tc>
        <w:tc>
          <w:tcPr>
            <w:tcW w:w="0" w:type="auto"/>
            <w:shd w:val="clear" w:color="auto" w:fill="auto"/>
          </w:tcPr>
          <w:p w14:paraId="7CBE1D2D" w14:textId="77777777" w:rsidR="00827D8C" w:rsidRDefault="00827D8C" w:rsidP="00827D8C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Куцук</w:t>
            </w:r>
            <w:proofErr w:type="spellEnd"/>
            <w:r w:rsidRPr="00DC1DFC">
              <w:rPr>
                <w:rFonts w:ascii="Times New Roman" w:hAnsi="Times New Roman"/>
              </w:rPr>
              <w:t xml:space="preserve"> </w:t>
            </w:r>
          </w:p>
          <w:p w14:paraId="5EA2B413" w14:textId="2472406F" w:rsidR="006D49E0" w:rsidRPr="00DC1DFC" w:rsidRDefault="00827D8C" w:rsidP="00827D8C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Юлия</w:t>
            </w:r>
            <w:r w:rsidRPr="00DC1D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Василь</w:t>
            </w:r>
            <w:proofErr w:type="spellStart"/>
            <w:r w:rsidRPr="00DC1DFC">
              <w:rPr>
                <w:rFonts w:ascii="Times New Roman" w:hAnsi="Times New Roman"/>
              </w:rPr>
              <w:t>евна</w:t>
            </w:r>
            <w:proofErr w:type="spellEnd"/>
          </w:p>
          <w:p w14:paraId="22E31CD0" w14:textId="77777777" w:rsidR="006D49E0" w:rsidRPr="00DC1DFC" w:rsidRDefault="006D49E0" w:rsidP="006D49E0">
            <w:pPr>
              <w:spacing w:line="240" w:lineRule="exact"/>
              <w:rPr>
                <w:rFonts w:ascii="Times New Roman" w:eastAsia="Times New Roman" w:hAnsi="Times New Roman"/>
                <w:lang w:eastAsia="ru-RU"/>
              </w:rPr>
            </w:pPr>
            <w:r w:rsidRPr="00DC1DFC">
              <w:rPr>
                <w:rFonts w:ascii="Times New Roman" w:hAnsi="Times New Roman"/>
              </w:rPr>
              <w:t>(017) 389 55 07</w:t>
            </w:r>
          </w:p>
          <w:p w14:paraId="72CDF97C" w14:textId="77777777" w:rsidR="000C418D" w:rsidRDefault="000C418D" w:rsidP="006D49E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Борис</w:t>
            </w:r>
            <w:r w:rsidR="006D49E0" w:rsidRPr="00DC1DFC">
              <w:rPr>
                <w:rFonts w:ascii="Times New Roman" w:hAnsi="Times New Roman"/>
              </w:rPr>
              <w:t xml:space="preserve"> </w:t>
            </w:r>
          </w:p>
          <w:p w14:paraId="7DD51E37" w14:textId="0113E1E7" w:rsidR="006D49E0" w:rsidRPr="000C418D" w:rsidRDefault="000C418D" w:rsidP="006D49E0">
            <w:pPr>
              <w:spacing w:after="0" w:line="240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Ольга</w:t>
            </w:r>
            <w:r w:rsidR="006D49E0" w:rsidRPr="00DC1DF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Вацлавовна</w:t>
            </w:r>
            <w:proofErr w:type="spellEnd"/>
          </w:p>
          <w:p w14:paraId="73F52F32" w14:textId="77777777" w:rsidR="006D49E0" w:rsidRPr="00DC1DFC" w:rsidRDefault="006D49E0" w:rsidP="006D49E0">
            <w:pPr>
              <w:spacing w:after="0" w:line="240" w:lineRule="exact"/>
              <w:rPr>
                <w:rFonts w:ascii="Times New Roman" w:eastAsia="Times New Roman" w:hAnsi="Times New Roman"/>
                <w:lang w:eastAsia="ru-RU"/>
              </w:rPr>
            </w:pPr>
            <w:r w:rsidRPr="00DC1DFC">
              <w:rPr>
                <w:rFonts w:ascii="Times New Roman" w:hAnsi="Times New Roman"/>
              </w:rPr>
              <w:t>(017) 389 55 15</w:t>
            </w:r>
          </w:p>
        </w:tc>
        <w:tc>
          <w:tcPr>
            <w:tcW w:w="0" w:type="auto"/>
            <w:shd w:val="clear" w:color="auto" w:fill="auto"/>
          </w:tcPr>
          <w:p w14:paraId="20207DE3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shd w:val="clear" w:color="auto" w:fill="auto"/>
          </w:tcPr>
          <w:p w14:paraId="198A3686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665A69FA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35A0779C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бессрочно</w:t>
            </w:r>
          </w:p>
        </w:tc>
      </w:tr>
      <w:tr w:rsidR="006D49E0" w:rsidRPr="00FC6521" w14:paraId="3C4ABBED" w14:textId="77777777" w:rsidTr="00291C90">
        <w:tc>
          <w:tcPr>
            <w:tcW w:w="0" w:type="auto"/>
            <w:shd w:val="clear" w:color="auto" w:fill="auto"/>
          </w:tcPr>
          <w:p w14:paraId="30EC74B9" w14:textId="77777777" w:rsidR="006D49E0" w:rsidRPr="00DC1DFC" w:rsidRDefault="006D49E0" w:rsidP="006D49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hyperlink r:id="rId19" w:history="1">
              <w:r w:rsidRPr="00DC1DFC">
                <w:rPr>
                  <w:rFonts w:ascii="Times New Roman" w:hAnsi="Times New Roman" w:cs="Times New Roman"/>
                  <w:sz w:val="22"/>
                  <w:szCs w:val="22"/>
                </w:rPr>
                <w:t>справки</w:t>
              </w:r>
            </w:hyperlink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 о периоде работы, службы </w:t>
            </w:r>
          </w:p>
        </w:tc>
        <w:tc>
          <w:tcPr>
            <w:tcW w:w="0" w:type="auto"/>
            <w:shd w:val="clear" w:color="auto" w:fill="auto"/>
          </w:tcPr>
          <w:p w14:paraId="23E27B36" w14:textId="77777777" w:rsidR="000C418D" w:rsidRDefault="000C418D" w:rsidP="000C418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Борис</w:t>
            </w:r>
            <w:r w:rsidRPr="00DC1DFC">
              <w:rPr>
                <w:rFonts w:ascii="Times New Roman" w:hAnsi="Times New Roman"/>
              </w:rPr>
              <w:t xml:space="preserve"> </w:t>
            </w:r>
          </w:p>
          <w:p w14:paraId="7A46B52B" w14:textId="429D93B8" w:rsidR="006D49E0" w:rsidRPr="00DC1DFC" w:rsidRDefault="000C418D" w:rsidP="000C418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Ольга</w:t>
            </w:r>
            <w:r w:rsidRPr="00DC1DF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Вацлавовна</w:t>
            </w:r>
            <w:proofErr w:type="spellEnd"/>
          </w:p>
          <w:p w14:paraId="05A13C45" w14:textId="77777777" w:rsidR="006D49E0" w:rsidRPr="00DC1DFC" w:rsidRDefault="006D49E0" w:rsidP="006D49E0">
            <w:pPr>
              <w:spacing w:line="240" w:lineRule="exact"/>
              <w:rPr>
                <w:rFonts w:ascii="Times New Roman" w:eastAsia="Times New Roman" w:hAnsi="Times New Roman"/>
                <w:lang w:eastAsia="ru-RU"/>
              </w:rPr>
            </w:pPr>
            <w:r w:rsidRPr="00DC1DFC">
              <w:rPr>
                <w:rFonts w:ascii="Times New Roman" w:hAnsi="Times New Roman"/>
              </w:rPr>
              <w:t>(017) 389 55 15</w:t>
            </w:r>
          </w:p>
        </w:tc>
        <w:tc>
          <w:tcPr>
            <w:tcW w:w="0" w:type="auto"/>
            <w:shd w:val="clear" w:color="auto" w:fill="auto"/>
          </w:tcPr>
          <w:p w14:paraId="1591CA1B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50339A4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37C6F529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66B802A7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бессрочно</w:t>
            </w:r>
          </w:p>
        </w:tc>
      </w:tr>
      <w:tr w:rsidR="006D49E0" w:rsidRPr="00FC6521" w14:paraId="35AA4A4B" w14:textId="77777777" w:rsidTr="00291C90">
        <w:tc>
          <w:tcPr>
            <w:tcW w:w="0" w:type="auto"/>
            <w:shd w:val="clear" w:color="auto" w:fill="auto"/>
          </w:tcPr>
          <w:p w14:paraId="1A184539" w14:textId="77777777" w:rsidR="006D49E0" w:rsidRPr="00DC1DFC" w:rsidRDefault="006D49E0" w:rsidP="006D49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C1DF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в</w:t>
            </w:r>
            <w:proofErr w:type="spellStart"/>
            <w:r w:rsidRPr="00DC1DFC">
              <w:rPr>
                <w:rFonts w:ascii="Times New Roman" w:hAnsi="Times New Roman" w:cs="Times New Roman"/>
                <w:sz w:val="22"/>
                <w:szCs w:val="22"/>
              </w:rPr>
              <w:t>ыдача</w:t>
            </w:r>
            <w:proofErr w:type="spellEnd"/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0" w:history="1">
              <w:r w:rsidRPr="00DC1DFC">
                <w:rPr>
                  <w:rFonts w:ascii="Times New Roman" w:hAnsi="Times New Roman" w:cs="Times New Roman"/>
                  <w:sz w:val="22"/>
                  <w:szCs w:val="22"/>
                </w:rPr>
                <w:t>справки</w:t>
              </w:r>
            </w:hyperlink>
            <w:r w:rsidRPr="00DC1DFC">
              <w:rPr>
                <w:rFonts w:ascii="Times New Roman" w:hAnsi="Times New Roman" w:cs="Times New Roman"/>
                <w:sz w:val="22"/>
                <w:szCs w:val="22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0" w:type="auto"/>
            <w:shd w:val="clear" w:color="auto" w:fill="auto"/>
          </w:tcPr>
          <w:p w14:paraId="48969853" w14:textId="77777777" w:rsidR="000C418D" w:rsidRDefault="000C418D" w:rsidP="000C418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Борис</w:t>
            </w:r>
            <w:r w:rsidRPr="00DC1DFC">
              <w:rPr>
                <w:rFonts w:ascii="Times New Roman" w:hAnsi="Times New Roman"/>
              </w:rPr>
              <w:t xml:space="preserve"> </w:t>
            </w:r>
          </w:p>
          <w:p w14:paraId="3024522E" w14:textId="545E836A" w:rsidR="006D49E0" w:rsidRPr="00DC1DFC" w:rsidRDefault="000C418D" w:rsidP="000C418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Ольга</w:t>
            </w:r>
            <w:r w:rsidRPr="00DC1D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Вацлавовна</w:t>
            </w:r>
          </w:p>
          <w:p w14:paraId="7C718A92" w14:textId="77777777" w:rsidR="006D49E0" w:rsidRPr="00DC1DFC" w:rsidRDefault="006D49E0" w:rsidP="006D49E0">
            <w:pPr>
              <w:spacing w:after="0" w:line="240" w:lineRule="exact"/>
              <w:rPr>
                <w:rFonts w:ascii="Times New Roman" w:eastAsia="Times New Roman" w:hAnsi="Times New Roman"/>
                <w:lang w:eastAsia="ru-RU"/>
              </w:rPr>
            </w:pPr>
            <w:r w:rsidRPr="00DC1DFC">
              <w:rPr>
                <w:rFonts w:ascii="Times New Roman" w:hAnsi="Times New Roman"/>
              </w:rPr>
              <w:t>(017) 389 55 15</w:t>
            </w:r>
          </w:p>
        </w:tc>
        <w:tc>
          <w:tcPr>
            <w:tcW w:w="0" w:type="auto"/>
            <w:shd w:val="clear" w:color="auto" w:fill="auto"/>
          </w:tcPr>
          <w:p w14:paraId="2ADDF768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6907B5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785963B2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1852A5AB" w14:textId="77777777" w:rsidR="006D49E0" w:rsidRPr="00DC1DFC" w:rsidRDefault="006D49E0" w:rsidP="006D49E0">
            <w:pPr>
              <w:spacing w:after="0" w:line="240" w:lineRule="exact"/>
              <w:rPr>
                <w:rFonts w:ascii="Times New Roman" w:hAnsi="Times New Roman"/>
              </w:rPr>
            </w:pPr>
            <w:r w:rsidRPr="00DC1DFC">
              <w:rPr>
                <w:rFonts w:ascii="Times New Roman" w:hAnsi="Times New Roman"/>
              </w:rPr>
              <w:t>бессрочно</w:t>
            </w:r>
          </w:p>
        </w:tc>
      </w:tr>
      <w:tr w:rsidR="006D49E0" w:rsidRPr="00FC6521" w14:paraId="3BAD1535" w14:textId="77777777" w:rsidTr="00291C90">
        <w:tc>
          <w:tcPr>
            <w:tcW w:w="0" w:type="auto"/>
            <w:shd w:val="clear" w:color="auto" w:fill="auto"/>
          </w:tcPr>
          <w:p w14:paraId="60F0E96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0" w:type="auto"/>
            <w:shd w:val="clear" w:color="auto" w:fill="auto"/>
          </w:tcPr>
          <w:p w14:paraId="1537CDB2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18DAEA00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  <w:p w14:paraId="214FCEA7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0DB7AF8B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5AD616ED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23A5B1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73C63947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16905F8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</w:tr>
      <w:tr w:rsidR="006D49E0" w:rsidRPr="00FC6521" w14:paraId="348644D9" w14:textId="77777777" w:rsidTr="00291C90">
        <w:tc>
          <w:tcPr>
            <w:tcW w:w="0" w:type="auto"/>
            <w:shd w:val="clear" w:color="auto" w:fill="auto"/>
          </w:tcPr>
          <w:p w14:paraId="7A136C5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назначение пособия по беременности и родам</w:t>
            </w:r>
          </w:p>
        </w:tc>
        <w:tc>
          <w:tcPr>
            <w:tcW w:w="0" w:type="auto"/>
            <w:shd w:val="clear" w:color="auto" w:fill="auto"/>
          </w:tcPr>
          <w:p w14:paraId="562F4600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6E9D617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26B0E88D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листок нетрудоспособности, 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0" w:type="auto"/>
            <w:shd w:val="clear" w:color="auto" w:fill="auto"/>
          </w:tcPr>
          <w:p w14:paraId="6BD62649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1187C026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– 1 месяц</w:t>
            </w:r>
          </w:p>
          <w:p w14:paraId="1FE32E93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697E7CCA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</w:tr>
      <w:tr w:rsidR="006D49E0" w:rsidRPr="00FC6521" w14:paraId="19BA7691" w14:textId="77777777" w:rsidTr="00291C90">
        <w:tc>
          <w:tcPr>
            <w:tcW w:w="0" w:type="auto"/>
            <w:shd w:val="clear" w:color="auto" w:fill="auto"/>
          </w:tcPr>
          <w:p w14:paraId="1E0C0F27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назначение пособия в связи с рождением ребенка</w:t>
            </w:r>
          </w:p>
        </w:tc>
        <w:tc>
          <w:tcPr>
            <w:tcW w:w="0" w:type="auto"/>
            <w:shd w:val="clear" w:color="auto" w:fill="auto"/>
          </w:tcPr>
          <w:p w14:paraId="4FAE083C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627EC10F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33C13F6E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заявление</w:t>
            </w:r>
          </w:p>
          <w:p w14:paraId="17AB36C8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 или иной документ, удостоверяющий личность</w:t>
            </w:r>
          </w:p>
          <w:p w14:paraId="1E6145A3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рождении ребенка – в случае, если ребенок родился в Республике Беларусь</w:t>
            </w:r>
          </w:p>
          <w:p w14:paraId="14B953C9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рождении ребенка – в случае, если ребенок родился за пределами Республики Беларусь</w:t>
            </w:r>
          </w:p>
          <w:p w14:paraId="24D00A22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5C217219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копия решения суда об усыновлении (удочерения) - для семей, усыновивших (удочеривших) детей</w:t>
            </w:r>
          </w:p>
          <w:p w14:paraId="0A230852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выписки (копии) из трудовых книжек родителей (усыновителей) (</w:t>
            </w:r>
            <w:proofErr w:type="spellStart"/>
            <w:r w:rsidRPr="006D49E0">
              <w:rPr>
                <w:rFonts w:ascii="Times New Roman" w:hAnsi="Times New Roman" w:cs="Times New Roman"/>
                <w:lang w:val="ru-RU"/>
              </w:rPr>
              <w:t>удочерителей</w:t>
            </w:r>
            <w:proofErr w:type="spellEnd"/>
            <w:r w:rsidRPr="006D49E0">
              <w:rPr>
                <w:rFonts w:ascii="Times New Roman" w:hAnsi="Times New Roman" w:cs="Times New Roman"/>
                <w:lang w:val="ru-RU"/>
              </w:rPr>
              <w:t>) (опекунов)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7D02E017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копия решения</w:t>
            </w:r>
          </w:p>
          <w:p w14:paraId="725BDC4C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491F38E2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заключении брака –  в случае, если заявитель состоит в браке</w:t>
            </w:r>
          </w:p>
          <w:p w14:paraId="4DD617E2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295F148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3FA2D68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650C08C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единовременно</w:t>
            </w:r>
          </w:p>
        </w:tc>
      </w:tr>
      <w:tr w:rsidR="006D49E0" w:rsidRPr="00FC6521" w14:paraId="444D0406" w14:textId="77777777" w:rsidTr="00291C90">
        <w:tc>
          <w:tcPr>
            <w:tcW w:w="0" w:type="auto"/>
            <w:shd w:val="clear" w:color="auto" w:fill="auto"/>
          </w:tcPr>
          <w:p w14:paraId="2163673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назначение пособия женщинам, ставшим на учет в государственных организациях здравоохранения до 12-недельного срока беременности </w:t>
            </w:r>
          </w:p>
        </w:tc>
        <w:tc>
          <w:tcPr>
            <w:tcW w:w="0" w:type="auto"/>
            <w:shd w:val="clear" w:color="auto" w:fill="auto"/>
          </w:tcPr>
          <w:p w14:paraId="7D7AF72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7168750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4F5E49B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заявление,</w:t>
            </w:r>
          </w:p>
          <w:p w14:paraId="6F3E9F8F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 или иной документ,</w:t>
            </w:r>
          </w:p>
          <w:p w14:paraId="507C25FD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 удостоверяющий личность,</w:t>
            </w:r>
          </w:p>
          <w:p w14:paraId="45CA2A42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77C40D8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заключение врачебно-консультационной комиссии,</w:t>
            </w:r>
          </w:p>
          <w:p w14:paraId="3747CEEF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выписки (копии) из трудовых книжек заявителя и супруга заявителя или  иные документы, подтверждающие их занятость, - в случае необходимости определения места назначения пособия</w:t>
            </w:r>
          </w:p>
          <w:p w14:paraId="58DA670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4DAFB7A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заключении брака –  в случае, если заявитель состоит в браке</w:t>
            </w:r>
          </w:p>
          <w:p w14:paraId="69259DBE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63216993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13DC074B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7B10886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единовременно</w:t>
            </w:r>
          </w:p>
        </w:tc>
      </w:tr>
      <w:tr w:rsidR="006D49E0" w:rsidRPr="00FC6521" w14:paraId="16792D85" w14:textId="77777777" w:rsidTr="00291C90">
        <w:tc>
          <w:tcPr>
            <w:tcW w:w="0" w:type="auto"/>
            <w:shd w:val="clear" w:color="auto" w:fill="auto"/>
          </w:tcPr>
          <w:p w14:paraId="59A02DB9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назначение пособия по уходу за ребенком  в возрасте до 3-х лет</w:t>
            </w:r>
          </w:p>
        </w:tc>
        <w:tc>
          <w:tcPr>
            <w:tcW w:w="0" w:type="auto"/>
            <w:shd w:val="clear" w:color="auto" w:fill="auto"/>
          </w:tcPr>
          <w:p w14:paraId="7107005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34A556FC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4606D6BE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заявление,</w:t>
            </w:r>
          </w:p>
          <w:p w14:paraId="0F68FEA8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 или иной документ, удостоверяющий личность,</w:t>
            </w:r>
          </w:p>
          <w:p w14:paraId="49FE3F62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рождении ребенка (при воспитании в семье двоих и более несовершеннолетних детей – не менее двух свидетельств о рождении (для иностранных граждан и лиц без гражданства, которым предоставлен статус беженца в Республики Беларусь, - при наличии таких свидетельств)</w:t>
            </w:r>
          </w:p>
          <w:p w14:paraId="39D26FF7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копия решения суда об усыновлении  - для семей, усыновивших  детей,</w:t>
            </w:r>
          </w:p>
          <w:p w14:paraId="591E16A5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копия решения </w:t>
            </w:r>
          </w:p>
          <w:p w14:paraId="72578F74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местного исполнительного и распорядительного органа об установлении опеки – для лиц, назначенных опекунами (попечителями) ребенка</w:t>
            </w:r>
          </w:p>
          <w:p w14:paraId="24275B57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удостоверение инвалида либо заключение медико-реабилитационной экспертной </w:t>
            </w: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комиссии – для ребенка-инвалида в возрасте до 3 лет</w:t>
            </w:r>
          </w:p>
          <w:p w14:paraId="14E7D85F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заключении брака, если заявитель состоит в браке, справка о периоде, за который выплачено пособие по беременности и родам</w:t>
            </w:r>
          </w:p>
          <w:p w14:paraId="1D647E18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выписки (копии) из трудовых книжек заявителя и супруга заявителя или  иные документы, подтверждающие их занятость, - в случае необходимости определения места назначения пособия,</w:t>
            </w:r>
          </w:p>
          <w:p w14:paraId="3346206F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том, что гражданин является обучающимся, справка о выходе на работу до истечения отпуска по уходу за ребенком до 3 лет и прекращении выплаты пособия –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14:paraId="24570144" w14:textId="77777777" w:rsidR="006D49E0" w:rsidRPr="006D49E0" w:rsidRDefault="006D49E0" w:rsidP="006D49E0">
            <w:pPr>
              <w:spacing w:after="0" w:line="192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размере пособия на детей и периоды его выплаты – в случае изменения места выплаты пособия</w:t>
            </w:r>
          </w:p>
        </w:tc>
        <w:tc>
          <w:tcPr>
            <w:tcW w:w="0" w:type="auto"/>
            <w:shd w:val="clear" w:color="auto" w:fill="auto"/>
          </w:tcPr>
          <w:p w14:paraId="38D8575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5E9C2D1A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287B1FA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По день достижения ребенком возраста 3 лет</w:t>
            </w:r>
          </w:p>
        </w:tc>
      </w:tr>
      <w:tr w:rsidR="006D49E0" w:rsidRPr="00FC6521" w14:paraId="23783AD1" w14:textId="77777777" w:rsidTr="00291C90">
        <w:tc>
          <w:tcPr>
            <w:tcW w:w="0" w:type="auto"/>
            <w:shd w:val="clear" w:color="auto" w:fill="auto"/>
          </w:tcPr>
          <w:p w14:paraId="41D40C7A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назначение пособия по уходу за ребенком в возрасте старше 3 лет из отдельных категорий семей </w:t>
            </w:r>
          </w:p>
        </w:tc>
        <w:tc>
          <w:tcPr>
            <w:tcW w:w="0" w:type="auto"/>
            <w:shd w:val="clear" w:color="auto" w:fill="auto"/>
          </w:tcPr>
          <w:p w14:paraId="7EEF70E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42CAF37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7EEAA97D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Заявление,</w:t>
            </w:r>
          </w:p>
          <w:p w14:paraId="0B752663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 или иной документ, удостоверяющий личность,</w:t>
            </w:r>
          </w:p>
          <w:p w14:paraId="284E4EC0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Республики Беларусь, - при наличии таких свидетельств)</w:t>
            </w:r>
          </w:p>
          <w:p w14:paraId="5F2FEAB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копия решения суда об усыновлении - для семей, усыновивших детей</w:t>
            </w:r>
          </w:p>
          <w:p w14:paraId="4C4CA647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3393E14A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копия решения </w:t>
            </w:r>
          </w:p>
          <w:p w14:paraId="4B36922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0791937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76D3505C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удостоверение инвалида либо заключение </w:t>
            </w:r>
            <w:proofErr w:type="spellStart"/>
            <w:r w:rsidRPr="006D49E0">
              <w:rPr>
                <w:rFonts w:ascii="Times New Roman" w:hAnsi="Times New Roman" w:cs="Times New Roman"/>
                <w:lang w:val="ru-RU"/>
              </w:rPr>
              <w:t>медико</w:t>
            </w:r>
            <w:proofErr w:type="spellEnd"/>
            <w:r w:rsidRPr="006D49E0">
              <w:rPr>
                <w:rFonts w:ascii="Times New Roman" w:hAnsi="Times New Roman" w:cs="Times New Roman"/>
                <w:lang w:val="ru-RU"/>
              </w:rPr>
              <w:t xml:space="preserve"> – реабилитационной экспертной комиссии – для ребенка – инвалида в возрасте до 18 лет,</w:t>
            </w:r>
          </w:p>
          <w:p w14:paraId="23BEDD9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свидетельство о заключении брака – в случае, если заявитель состоит в браке, </w:t>
            </w:r>
          </w:p>
          <w:p w14:paraId="6C47F9F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204C77B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3099169F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7C05B09E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01559BF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14:paraId="4C4CB18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3543C31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справка о размере пособия на детей и периоды его выплаты – </w:t>
            </w: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в случае изменения места выплаты пособия</w:t>
            </w:r>
          </w:p>
        </w:tc>
        <w:tc>
          <w:tcPr>
            <w:tcW w:w="0" w:type="auto"/>
            <w:shd w:val="clear" w:color="auto" w:fill="auto"/>
          </w:tcPr>
          <w:p w14:paraId="039F308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0D1489BA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67F45546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 летнего возраста</w:t>
            </w:r>
          </w:p>
        </w:tc>
      </w:tr>
      <w:tr w:rsidR="006D49E0" w:rsidRPr="00FC6521" w14:paraId="29CF981C" w14:textId="77777777" w:rsidTr="00291C90">
        <w:tc>
          <w:tcPr>
            <w:tcW w:w="0" w:type="auto"/>
            <w:shd w:val="clear" w:color="auto" w:fill="auto"/>
          </w:tcPr>
          <w:p w14:paraId="56753C57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 xml:space="preserve">назначение пособия по временной нетрудоспособности по уходу за больным ребенком в возрасте до 14 лет (ребенком – инвалидом в возрасте до 18 лет) </w:t>
            </w:r>
          </w:p>
        </w:tc>
        <w:tc>
          <w:tcPr>
            <w:tcW w:w="0" w:type="auto"/>
            <w:shd w:val="clear" w:color="auto" w:fill="auto"/>
          </w:tcPr>
          <w:p w14:paraId="6A98BC54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007DE3D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789A9C93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листок нетрудоспособности</w:t>
            </w:r>
          </w:p>
        </w:tc>
        <w:tc>
          <w:tcPr>
            <w:tcW w:w="0" w:type="auto"/>
            <w:shd w:val="clear" w:color="auto" w:fill="auto"/>
          </w:tcPr>
          <w:p w14:paraId="5E759BB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60E327C6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0579B98A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На срок, указанный в листке нетрудоспособности </w:t>
            </w:r>
          </w:p>
        </w:tc>
      </w:tr>
      <w:tr w:rsidR="006D49E0" w:rsidRPr="00FC6521" w14:paraId="50C7786E" w14:textId="77777777" w:rsidTr="00291C90">
        <w:tc>
          <w:tcPr>
            <w:tcW w:w="0" w:type="auto"/>
            <w:shd w:val="clear" w:color="auto" w:fill="auto"/>
          </w:tcPr>
          <w:p w14:paraId="1C0B2DC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назначение пособия по временной нетрудоспособности по уходу за ребенком в возрасте до 3 лет и ребенком – инвалидом в возрасте до 18 лет в случае болезни матери либо другого лица, фактически осуществляющего уход за ребенком</w:t>
            </w:r>
          </w:p>
          <w:p w14:paraId="73E73F2B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096F50B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0E77DB7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272A2D8F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листок нетрудоспособности</w:t>
            </w:r>
          </w:p>
        </w:tc>
        <w:tc>
          <w:tcPr>
            <w:tcW w:w="0" w:type="auto"/>
            <w:shd w:val="clear" w:color="auto" w:fill="auto"/>
          </w:tcPr>
          <w:p w14:paraId="1822809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7EAB2EA9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082A107E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На срок, указанный в листке нетрудоспособности </w:t>
            </w:r>
          </w:p>
        </w:tc>
      </w:tr>
      <w:tr w:rsidR="006D49E0" w:rsidRPr="00FC6521" w14:paraId="4C518E1F" w14:textId="77777777" w:rsidTr="00291C90">
        <w:tc>
          <w:tcPr>
            <w:tcW w:w="0" w:type="auto"/>
            <w:shd w:val="clear" w:color="auto" w:fill="auto"/>
          </w:tcPr>
          <w:p w14:paraId="0F63F8D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назначение пособия по временной нетрудоспособности по уходу за  ребенком - инвалидом в возрасте до 18 лет  в случае его санаторно-курортного лечения,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14:paraId="094D3023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713C69C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35B21669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листок нетрудоспособности</w:t>
            </w:r>
          </w:p>
        </w:tc>
        <w:tc>
          <w:tcPr>
            <w:tcW w:w="0" w:type="auto"/>
            <w:shd w:val="clear" w:color="auto" w:fill="auto"/>
          </w:tcPr>
          <w:p w14:paraId="0C12996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4092F2E8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607D91D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На срок, указанный в листке нетрудоспособности </w:t>
            </w:r>
          </w:p>
        </w:tc>
      </w:tr>
      <w:tr w:rsidR="006D49E0" w:rsidRPr="00FC6521" w14:paraId="71FA3FA8" w14:textId="77777777" w:rsidTr="00291C90">
        <w:tc>
          <w:tcPr>
            <w:tcW w:w="0" w:type="auto"/>
            <w:shd w:val="clear" w:color="auto" w:fill="auto"/>
          </w:tcPr>
          <w:p w14:paraId="6FC615FF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выдача справки о размере пособия на детей и периоде его выплаты</w:t>
            </w:r>
          </w:p>
        </w:tc>
        <w:tc>
          <w:tcPr>
            <w:tcW w:w="0" w:type="auto"/>
            <w:shd w:val="clear" w:color="auto" w:fill="auto"/>
          </w:tcPr>
          <w:p w14:paraId="1D46D69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41A24720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098F7749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паспорт, или иной документ, удостоверяющий личность</w:t>
            </w:r>
          </w:p>
          <w:p w14:paraId="5FDFEB2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2C4C595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080CE86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723B8F6D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</w:tr>
      <w:tr w:rsidR="006D49E0" w:rsidRPr="00FC6521" w14:paraId="1CC9B97F" w14:textId="77777777" w:rsidTr="00291C90">
        <w:tc>
          <w:tcPr>
            <w:tcW w:w="0" w:type="auto"/>
            <w:shd w:val="clear" w:color="auto" w:fill="auto"/>
          </w:tcPr>
          <w:p w14:paraId="28690200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выдача справки об удержании алиментов и их размере</w:t>
            </w:r>
          </w:p>
        </w:tc>
        <w:tc>
          <w:tcPr>
            <w:tcW w:w="0" w:type="auto"/>
            <w:shd w:val="clear" w:color="auto" w:fill="auto"/>
          </w:tcPr>
          <w:p w14:paraId="5F7E781D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11D2E0A2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62005023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паспорт, или иной документ, удостоверяющий личность</w:t>
            </w:r>
          </w:p>
          <w:p w14:paraId="410F2BC7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7E0F3BB1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297203AB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16036F18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</w:tr>
      <w:tr w:rsidR="006D49E0" w:rsidRPr="00FC6521" w14:paraId="555D2E9B" w14:textId="77777777" w:rsidTr="00291C90">
        <w:tc>
          <w:tcPr>
            <w:tcW w:w="0" w:type="auto"/>
            <w:shd w:val="clear" w:color="auto" w:fill="auto"/>
          </w:tcPr>
          <w:p w14:paraId="01DE057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lastRenderedPageBreak/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0" w:type="auto"/>
            <w:shd w:val="clear" w:color="auto" w:fill="auto"/>
          </w:tcPr>
          <w:p w14:paraId="3D83A4C1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7E545EBF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</w:tc>
        <w:tc>
          <w:tcPr>
            <w:tcW w:w="0" w:type="auto"/>
            <w:shd w:val="clear" w:color="auto" w:fill="auto"/>
          </w:tcPr>
          <w:p w14:paraId="05C3C60B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паспорт, или иной документ, удостоверяющий личность</w:t>
            </w:r>
          </w:p>
          <w:p w14:paraId="429142D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59BD86A5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56E35AA8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3 дня со дня обращения</w:t>
            </w:r>
          </w:p>
        </w:tc>
        <w:tc>
          <w:tcPr>
            <w:tcW w:w="0" w:type="auto"/>
            <w:shd w:val="clear" w:color="auto" w:fill="auto"/>
          </w:tcPr>
          <w:p w14:paraId="6B19BC6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</w:tr>
      <w:tr w:rsidR="006D49E0" w:rsidRPr="00FC6521" w14:paraId="32C122E4" w14:textId="77777777" w:rsidTr="00291C90">
        <w:tc>
          <w:tcPr>
            <w:tcW w:w="0" w:type="auto"/>
            <w:shd w:val="clear" w:color="auto" w:fill="auto"/>
          </w:tcPr>
          <w:p w14:paraId="72D1C7E6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выплата пособия (материальной помощи) на погребение</w:t>
            </w:r>
          </w:p>
        </w:tc>
        <w:tc>
          <w:tcPr>
            <w:tcW w:w="0" w:type="auto"/>
            <w:shd w:val="clear" w:color="auto" w:fill="auto"/>
          </w:tcPr>
          <w:p w14:paraId="74EEA95A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Сушко Ирина Николаевна</w:t>
            </w:r>
          </w:p>
          <w:p w14:paraId="02E3E9FE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(017) 389 55 43</w:t>
            </w:r>
          </w:p>
          <w:p w14:paraId="7C94785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  <w:p w14:paraId="66D94486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3826ABF6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заявление лица, взявшего на себя организацию погребения умершего (погибшего),</w:t>
            </w:r>
          </w:p>
          <w:p w14:paraId="3E9FC9B2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Паспорт, или иной документ, удостоверяющий личность заявителя</w:t>
            </w:r>
          </w:p>
          <w:p w14:paraId="13097687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смерти – в случае, если смерть зарегистрирована в Республики Беларусь</w:t>
            </w:r>
          </w:p>
          <w:p w14:paraId="6D14C9BE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14:paraId="518C80C6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Свидетельство о рождении (при его наличии) – в случае смерти ребенка (детей)</w:t>
            </w:r>
          </w:p>
          <w:p w14:paraId="1635046C" w14:textId="77777777" w:rsidR="006D49E0" w:rsidRPr="006D49E0" w:rsidRDefault="006D49E0" w:rsidP="006D49E0">
            <w:pPr>
              <w:spacing w:after="0" w:line="204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0" w:type="auto"/>
            <w:shd w:val="clear" w:color="auto" w:fill="auto"/>
          </w:tcPr>
          <w:p w14:paraId="0AF76A92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50C01384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0" w:type="auto"/>
            <w:shd w:val="clear" w:color="auto" w:fill="auto"/>
          </w:tcPr>
          <w:p w14:paraId="73B99CCC" w14:textId="77777777" w:rsidR="006D49E0" w:rsidRPr="006D49E0" w:rsidRDefault="006D49E0" w:rsidP="006D49E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единовременно</w:t>
            </w:r>
          </w:p>
        </w:tc>
      </w:tr>
      <w:tr w:rsidR="006D49E0" w:rsidRPr="00FC6521" w14:paraId="48B08044" w14:textId="77777777" w:rsidTr="00291C90">
        <w:tc>
          <w:tcPr>
            <w:tcW w:w="0" w:type="auto"/>
            <w:shd w:val="clear" w:color="auto" w:fill="auto"/>
          </w:tcPr>
          <w:p w14:paraId="36644425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 xml:space="preserve"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 </w:t>
            </w:r>
          </w:p>
        </w:tc>
        <w:tc>
          <w:tcPr>
            <w:tcW w:w="0" w:type="auto"/>
            <w:shd w:val="clear" w:color="auto" w:fill="auto"/>
          </w:tcPr>
          <w:p w14:paraId="3F970593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Некрашевич Елена Николаевна (017) 389 55 41</w:t>
            </w:r>
          </w:p>
        </w:tc>
        <w:tc>
          <w:tcPr>
            <w:tcW w:w="0" w:type="auto"/>
            <w:shd w:val="clear" w:color="auto" w:fill="auto"/>
          </w:tcPr>
          <w:p w14:paraId="1FBDB2D8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B82C529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0" w:type="auto"/>
            <w:shd w:val="clear" w:color="auto" w:fill="auto"/>
          </w:tcPr>
          <w:p w14:paraId="72D294AD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0" w:type="auto"/>
            <w:shd w:val="clear" w:color="auto" w:fill="auto"/>
          </w:tcPr>
          <w:p w14:paraId="139EA870" w14:textId="77777777" w:rsidR="006D49E0" w:rsidRPr="006D49E0" w:rsidRDefault="006D49E0" w:rsidP="006D49E0">
            <w:pPr>
              <w:spacing w:after="0" w:line="216" w:lineRule="auto"/>
              <w:rPr>
                <w:rFonts w:ascii="Times New Roman" w:hAnsi="Times New Roman" w:cs="Times New Roman"/>
                <w:lang w:val="ru-RU"/>
              </w:rPr>
            </w:pPr>
            <w:r w:rsidRPr="006D49E0"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</w:tr>
    </w:tbl>
    <w:p w14:paraId="363597A8" w14:textId="77777777" w:rsidR="00E30699" w:rsidRDefault="00E30699" w:rsidP="00E3069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107D189" w14:textId="77777777" w:rsidR="00E30699" w:rsidRDefault="00E30699" w:rsidP="00E3069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 заявлений иных граждан осуществляется в рабочие дни:</w:t>
      </w:r>
    </w:p>
    <w:p w14:paraId="63FE55E0" w14:textId="77777777" w:rsidR="00E30699" w:rsidRDefault="00E30699" w:rsidP="00E3069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понедельник, среда, четверг, пятница – с 8.00 часов до 12.00 часов</w:t>
      </w:r>
    </w:p>
    <w:p w14:paraId="2F315BCD" w14:textId="77777777" w:rsidR="001C6100" w:rsidRDefault="00E30699" w:rsidP="00E30699">
      <w:r>
        <w:rPr>
          <w:rFonts w:ascii="Times New Roman" w:hAnsi="Times New Roman" w:cs="Times New Roman"/>
          <w:sz w:val="30"/>
          <w:szCs w:val="30"/>
        </w:rPr>
        <w:t>- вторник с 16.00 часов до 20.00 часов.</w:t>
      </w:r>
    </w:p>
    <w:sectPr w:rsidR="001C6100" w:rsidSect="00EA77EC">
      <w:headerReference w:type="default" r:id="rId21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0D04" w14:textId="77777777" w:rsidR="008E3472" w:rsidRDefault="008E3472">
      <w:pPr>
        <w:spacing w:after="0" w:line="240" w:lineRule="auto"/>
      </w:pPr>
      <w:r>
        <w:separator/>
      </w:r>
    </w:p>
  </w:endnote>
  <w:endnote w:type="continuationSeparator" w:id="0">
    <w:p w14:paraId="4FCD3A82" w14:textId="77777777" w:rsidR="008E3472" w:rsidRDefault="008E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5EFC" w14:textId="77777777" w:rsidR="008E3472" w:rsidRDefault="008E3472">
      <w:pPr>
        <w:spacing w:after="0" w:line="240" w:lineRule="auto"/>
      </w:pPr>
      <w:r>
        <w:separator/>
      </w:r>
    </w:p>
  </w:footnote>
  <w:footnote w:type="continuationSeparator" w:id="0">
    <w:p w14:paraId="11930DA4" w14:textId="77777777" w:rsidR="008E3472" w:rsidRDefault="008E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566B" w14:textId="77777777" w:rsidR="00EA77EC" w:rsidRDefault="006D49E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6E9413AC" w14:textId="77777777" w:rsidR="00EA77EC" w:rsidRDefault="008E3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6"/>
    <w:rsid w:val="000C418D"/>
    <w:rsid w:val="00132ED4"/>
    <w:rsid w:val="001C6100"/>
    <w:rsid w:val="001C7B83"/>
    <w:rsid w:val="002C1583"/>
    <w:rsid w:val="00605576"/>
    <w:rsid w:val="00625F8D"/>
    <w:rsid w:val="006D49E0"/>
    <w:rsid w:val="00827D8C"/>
    <w:rsid w:val="008652A6"/>
    <w:rsid w:val="008E3472"/>
    <w:rsid w:val="009A3D3D"/>
    <w:rsid w:val="00A932F5"/>
    <w:rsid w:val="00DC5CD1"/>
    <w:rsid w:val="00DD191D"/>
    <w:rsid w:val="00E30699"/>
    <w:rsid w:val="00E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DB15"/>
  <w15:chartTrackingRefBased/>
  <w15:docId w15:val="{E29DE811-51E9-45B6-8D7E-2103836B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2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be-BY"/>
    </w:rPr>
  </w:style>
  <w:style w:type="character" w:customStyle="1" w:styleId="a4">
    <w:name w:val="Верхний колонтитул Знак"/>
    <w:basedOn w:val="a0"/>
    <w:link w:val="a3"/>
    <w:uiPriority w:val="99"/>
    <w:rsid w:val="008652A6"/>
    <w:rPr>
      <w:rFonts w:ascii="Calibri" w:eastAsia="Calibri" w:hAnsi="Calibri" w:cs="Times New Roman"/>
      <w:lang w:val="be-BY"/>
    </w:rPr>
  </w:style>
  <w:style w:type="paragraph" w:customStyle="1" w:styleId="ConsPlusCell">
    <w:name w:val="ConsPlusCell"/>
    <w:uiPriority w:val="99"/>
    <w:rsid w:val="008652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004055B3E9312B166BB7B4097D93B394154E35975CB993FA02BC801FEE046167E6D35D2E5062253B51897097L4K1G" TargetMode="External"/><Relationship Id="rId13" Type="http://schemas.openxmlformats.org/officeDocument/2006/relationships/hyperlink" Target="consultantplus://offline/ref=7D94C34987C18E1CFAEF898300A39D4DF7FD2F1C11C2F48582D619DDF7ECB252ACB7AA3A54DF0B2A5A9459A8E1I8SBG" TargetMode="External"/><Relationship Id="rId18" Type="http://schemas.openxmlformats.org/officeDocument/2006/relationships/hyperlink" Target="consultantplus://offline/ref=E5B3EA7404C801F67917502530D43B903373AB0DA349A5E20B3B828518164147F5B1F7C96F9BB6D88DAF3C486Fr6O0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E5004055B3E9312B166BB7B4097D93B394154E35975CB997FC01B1801FEE046167E6D35D2E5062253B51897293L4KDG" TargetMode="External"/><Relationship Id="rId12" Type="http://schemas.openxmlformats.org/officeDocument/2006/relationships/hyperlink" Target="consultantplus://offline/ref=B9AB123FC2F8EF801B91F8EEA129F59C5B1C44A1B7904E0B2E3ECCC2ED7F129CA2CDC2DA1E8A54ADDDDE30A47Dp3O9G" TargetMode="External"/><Relationship Id="rId17" Type="http://schemas.openxmlformats.org/officeDocument/2006/relationships/hyperlink" Target="consultantplus://offline/ref=E4E870A09F566D5DA10A9A3494B6BDEFD1357788CF5C2C17E6AB7DEBB9AEA868F468F3685B7B9C7FD7CEB8780BU5j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E870A09F566D5DA10A9A3494B6BDEFD1357788CF5C2C17E6AB7DEBB9AEA868F468F3685B7B9C7FD7CEB87807U5jDG" TargetMode="External"/><Relationship Id="rId20" Type="http://schemas.openxmlformats.org/officeDocument/2006/relationships/hyperlink" Target="consultantplus://offline/ref=E5B3EA7404C801F67917502530D43B903373AB0DA349A5E20B3B828518164147F5B1F7C96F9BB6D88DAF3C4864r6O6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AB123FC2F8EF801B91F8EEA129F59C5B1C44A1B7904E072A3ECDC2ED7F129CA2CDC2DA1E8A54ADDDDE30A47Ap3O3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1EA74C1E97771515BDC24257A9AA347295E2EADF304EAE675FAD96ED641616F28E20DD4EB699A3B7A478D0ACT8gD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AB123FC2F8EF801B91F8EEA129F59C5B1C44A1B7984B02233FCF9FE7774B90A0CACD85098D1DA1DCDE30A7p7O4G" TargetMode="External"/><Relationship Id="rId19" Type="http://schemas.openxmlformats.org/officeDocument/2006/relationships/hyperlink" Target="consultantplus://offline/ref=E5B3EA7404C801F67917502530D43B903373AB0DA349A5E20B3B828518164147F5B1F7C96F9BB6D88DAF3C4869r6O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004055B3E9312B166BB7B4097D93B394154E35975CB99FFE02BD801FEE046167E6D35D2E5062253B51897090L4KBG" TargetMode="External"/><Relationship Id="rId14" Type="http://schemas.openxmlformats.org/officeDocument/2006/relationships/hyperlink" Target="consultantplus://offline/ref=D0C52A3D680556B84768D39DF46657F904635516B77FA900F128BA514831B4773BC4CD2FFD5AB9A811FE362952G9eD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0B57-869D-4874-8EED-59CB8685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???????????? ???????</Company>
  <LinksUpToDate>false</LinksUpToDate>
  <CharactersWithSpaces>31640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Анищенко Владислав Игоревич</dc:creator>
  <cp:keywords/>
  <dc:description/>
  <cp:lastModifiedBy>Анищенко Владислав Игоревич</cp:lastModifiedBy>
  <cp:revision>2</cp:revision>
  <cp:lastPrinted>2023-07-24T14:05:00Z</cp:lastPrinted>
  <dcterms:created xsi:type="dcterms:W3CDTF">2024-09-02T13:43:00Z</dcterms:created>
  <dcterms:modified xsi:type="dcterms:W3CDTF">2024-09-02T13:43:00Z</dcterms:modified>
</cp:coreProperties>
</file>